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E86B8" w14:textId="3424EE30" w:rsidR="00CD2263" w:rsidRDefault="00E14C15" w:rsidP="00CD2263">
      <w:r>
        <w:t xml:space="preserve">COMUNICADO </w:t>
      </w:r>
      <w:r w:rsidR="00CD2263">
        <w:t xml:space="preserve">A Prefeitura Municipal de Itaúba realizou na última </w:t>
      </w:r>
      <w:r w:rsidR="00B92272">
        <w:t>Quinta Feira</w:t>
      </w:r>
      <w:r w:rsidR="00CD2263">
        <w:t xml:space="preserve"> (</w:t>
      </w:r>
      <w:r w:rsidR="00AB1D7B">
        <w:t>2</w:t>
      </w:r>
      <w:r w:rsidR="00B92272">
        <w:t>6</w:t>
      </w:r>
      <w:r w:rsidR="00CD2263">
        <w:t>/0</w:t>
      </w:r>
      <w:r w:rsidR="00B92272">
        <w:t>9</w:t>
      </w:r>
      <w:r w:rsidR="00CD2263">
        <w:t>/202</w:t>
      </w:r>
      <w:r w:rsidR="00B92272">
        <w:t>4</w:t>
      </w:r>
      <w:r w:rsidR="00CD2263">
        <w:t xml:space="preserve">) </w:t>
      </w:r>
      <w:r w:rsidR="00905080">
        <w:t xml:space="preserve">a </w:t>
      </w:r>
      <w:r w:rsidR="00B92272">
        <w:t>A</w:t>
      </w:r>
      <w:r w:rsidR="00905080">
        <w:t xml:space="preserve">udiência </w:t>
      </w:r>
      <w:r w:rsidR="00B92272">
        <w:t>P</w:t>
      </w:r>
      <w:r w:rsidR="00905080">
        <w:t xml:space="preserve">ública </w:t>
      </w:r>
      <w:r w:rsidR="00AB1D7B" w:rsidRPr="004D01D1">
        <w:rPr>
          <w:rFonts w:ascii="Arial" w:hAnsi="Arial" w:cs="Arial"/>
          <w:b/>
        </w:rPr>
        <w:t>Avaliação dos Demonstrativos F</w:t>
      </w:r>
      <w:r w:rsidR="00AB1D7B">
        <w:rPr>
          <w:rFonts w:ascii="Arial" w:hAnsi="Arial" w:cs="Arial"/>
          <w:b/>
        </w:rPr>
        <w:t xml:space="preserve">iscais – RGF – Relatório de Gestão Fiscal </w:t>
      </w:r>
      <w:r w:rsidR="00AB1D7B" w:rsidRPr="004D01D1">
        <w:rPr>
          <w:rFonts w:ascii="Arial" w:hAnsi="Arial" w:cs="Arial"/>
          <w:b/>
        </w:rPr>
        <w:t xml:space="preserve">do </w:t>
      </w:r>
      <w:r w:rsidR="00B92272">
        <w:rPr>
          <w:rFonts w:ascii="Arial" w:hAnsi="Arial" w:cs="Arial"/>
          <w:b/>
        </w:rPr>
        <w:t>2</w:t>
      </w:r>
      <w:r w:rsidR="00AB1D7B">
        <w:rPr>
          <w:rFonts w:ascii="Arial" w:hAnsi="Arial" w:cs="Arial"/>
          <w:b/>
        </w:rPr>
        <w:t>º Quadrimestre de 202</w:t>
      </w:r>
      <w:r w:rsidR="00B92272">
        <w:rPr>
          <w:rFonts w:ascii="Arial" w:hAnsi="Arial" w:cs="Arial"/>
          <w:b/>
        </w:rPr>
        <w:t>4</w:t>
      </w:r>
    </w:p>
    <w:p w14:paraId="39D2F778" w14:textId="77777777" w:rsidR="00CD2263" w:rsidRDefault="00CD2263" w:rsidP="00CD2263"/>
    <w:p w14:paraId="6D6C7A07" w14:textId="0D13A6C0" w:rsidR="00CD2263" w:rsidRDefault="00CD2263" w:rsidP="00CD2263">
      <w:r>
        <w:t>O evento aconteceu na Câmara de Vereadores aberta para tod</w:t>
      </w:r>
      <w:r w:rsidR="00905080">
        <w:t xml:space="preserve">a população, com </w:t>
      </w:r>
      <w:proofErr w:type="spellStart"/>
      <w:r w:rsidR="00905080">
        <w:t>inicio</w:t>
      </w:r>
      <w:proofErr w:type="spellEnd"/>
      <w:r w:rsidR="00905080">
        <w:t xml:space="preserve"> </w:t>
      </w:r>
      <w:proofErr w:type="gramStart"/>
      <w:r w:rsidR="00905080">
        <w:t>ás</w:t>
      </w:r>
      <w:proofErr w:type="gramEnd"/>
      <w:r w:rsidR="00905080">
        <w:t xml:space="preserve"> </w:t>
      </w:r>
      <w:r w:rsidR="00AB1D7B">
        <w:t>1</w:t>
      </w:r>
      <w:r w:rsidR="00B92272">
        <w:t>6</w:t>
      </w:r>
      <w:r w:rsidR="00AB1D7B">
        <w:t>:00</w:t>
      </w:r>
      <w:r>
        <w:t xml:space="preserve"> horas.</w:t>
      </w:r>
    </w:p>
    <w:p w14:paraId="75924AA9" w14:textId="77777777" w:rsidR="00CD2263" w:rsidRDefault="00CD2263" w:rsidP="00CD2263"/>
    <w:p w14:paraId="084739CC" w14:textId="77777777" w:rsidR="00D650A4" w:rsidRDefault="00CD2263" w:rsidP="00CD2263">
      <w:r>
        <w:t xml:space="preserve">Durante a audiência, que é uma determinação da Lei de Responsabilidade Fiscal, foram apresentados os resultados fiscais atingidos pelo Município </w:t>
      </w:r>
      <w:r w:rsidR="00905080">
        <w:t>.</w:t>
      </w:r>
    </w:p>
    <w:sectPr w:rsidR="00D65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63"/>
    <w:rsid w:val="00246C03"/>
    <w:rsid w:val="005F5737"/>
    <w:rsid w:val="00901455"/>
    <w:rsid w:val="00905080"/>
    <w:rsid w:val="00AB1D7B"/>
    <w:rsid w:val="00B92272"/>
    <w:rsid w:val="00CD2263"/>
    <w:rsid w:val="00D650A4"/>
    <w:rsid w:val="00E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A0C1"/>
  <w15:docId w15:val="{87887F34-6319-40D1-B7BC-FD15AC6E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Kely</dc:creator>
  <cp:lastModifiedBy>Kely Jablonski</cp:lastModifiedBy>
  <cp:revision>2</cp:revision>
  <dcterms:created xsi:type="dcterms:W3CDTF">2024-09-27T11:36:00Z</dcterms:created>
  <dcterms:modified xsi:type="dcterms:W3CDTF">2024-09-27T11:36:00Z</dcterms:modified>
</cp:coreProperties>
</file>