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</w:rPr>
        <w:t>TERMO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HOMOLOGAÇÃO</w:t>
      </w:r>
    </w:p>
    <w:p>
      <w:pPr>
        <w:spacing w:line="249" w:lineRule="auto" w:before="60"/>
        <w:ind w:left="2885" w:right="2742" w:firstLine="0"/>
        <w:jc w:val="center"/>
        <w:rPr>
          <w:sz w:val="24"/>
        </w:rPr>
      </w:pPr>
      <w:r>
        <w:rPr>
          <w:color w:val="231F20"/>
          <w:sz w:val="24"/>
        </w:rPr>
        <w:t>Prefeitura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Municipal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Itauba Prefeitura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Municipal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Itauba</w:t>
      </w:r>
    </w:p>
    <w:p>
      <w:pPr>
        <w:spacing w:line="274" w:lineRule="exact" w:before="0"/>
        <w:ind w:left="140" w:right="0" w:firstLine="0"/>
        <w:jc w:val="center"/>
        <w:rPr>
          <w:sz w:val="24"/>
        </w:rPr>
      </w:pPr>
      <w:r>
        <w:rPr>
          <w:color w:val="231F20"/>
          <w:sz w:val="24"/>
        </w:rPr>
        <w:t>Registro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Preços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Eletrônico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026/2024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46"/>
        <w:rPr>
          <w:sz w:val="24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pacing w:val="-2"/>
          <w:sz w:val="24"/>
        </w:rPr>
        <w:t>Resultado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da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Homologação</w:t>
      </w:r>
    </w:p>
    <w:p>
      <w:pPr>
        <w:pStyle w:val="Heading1"/>
        <w:spacing w:before="24"/>
        <w:rPr>
          <w:sz w:val="24"/>
        </w:rPr>
      </w:pPr>
    </w:p>
    <w:p>
      <w:pPr>
        <w:pStyle w:val="Heading1"/>
        <w:ind w:left="141"/>
      </w:pPr>
      <w:r>
        <w:rPr>
          <w:color w:val="231F20"/>
        </w:rPr>
        <w:t>0001</w:t>
      </w:r>
      <w:r>
        <w:rPr>
          <w:color w:val="231F20"/>
          <w:spacing w:val="-12"/>
        </w:rPr>
        <w:t> </w:t>
      </w:r>
      <w:r>
        <w:rPr>
          <w:color w:val="231F20"/>
        </w:rPr>
        <w:t>-</w:t>
      </w:r>
      <w:r>
        <w:rPr>
          <w:color w:val="231F20"/>
          <w:spacing w:val="-11"/>
        </w:rPr>
        <w:t> </w:t>
      </w:r>
      <w:r>
        <w:rPr>
          <w:color w:val="231F20"/>
        </w:rPr>
        <w:t>Prestação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Serviços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Segurança</w:t>
      </w:r>
      <w:r>
        <w:rPr>
          <w:color w:val="231F20"/>
          <w:spacing w:val="-11"/>
        </w:rPr>
        <w:t> </w:t>
      </w:r>
      <w:r>
        <w:rPr>
          <w:color w:val="231F20"/>
        </w:rPr>
        <w:t>Privada</w:t>
      </w:r>
      <w:r>
        <w:rPr>
          <w:color w:val="231F20"/>
          <w:spacing w:val="-11"/>
        </w:rPr>
        <w:t> </w:t>
      </w:r>
      <w:r>
        <w:rPr>
          <w:color w:val="231F20"/>
        </w:rPr>
        <w:t>Não</w:t>
      </w:r>
      <w:r>
        <w:rPr>
          <w:color w:val="231F20"/>
          <w:spacing w:val="-12"/>
        </w:rPr>
        <w:t> </w:t>
      </w:r>
      <w:r>
        <w:rPr>
          <w:color w:val="231F20"/>
        </w:rPr>
        <w:t>Armada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Vestimentas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Acessórios</w:t>
      </w:r>
      <w:r>
        <w:rPr>
          <w:color w:val="231F20"/>
          <w:spacing w:val="-11"/>
        </w:rPr>
        <w:t> </w:t>
      </w:r>
      <w:r>
        <w:rPr>
          <w:color w:val="231F20"/>
        </w:rPr>
        <w:t>Típicos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Atuar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Vigilância e Atividades Correlatas em Geral do Evento. - (Eventos Diurno/Noturno – Carga Horaria 12 Horas) - N/C - Valor Referência: </w:t>
      </w:r>
      <w:r>
        <w:rPr>
          <w:color w:val="231F20"/>
          <w:spacing w:val="-2"/>
        </w:rPr>
        <w:t>370,41</w:t>
      </w:r>
    </w:p>
    <w:p>
      <w:pPr>
        <w:pStyle w:val="Heading1"/>
        <w:spacing w:line="30" w:lineRule="exact"/>
        <w:ind w:left="70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6120130" cy="19050"/>
                <wp:effectExtent l="9525" t="0" r="4445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20130" cy="19050"/>
                          <a:chExt cx="6120130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0">
                                <a:moveTo>
                                  <a:pt x="2339999" y="0"/>
                                </a:moveTo>
                                <a:lnTo>
                                  <a:pt x="0" y="0"/>
                                </a:lnTo>
                              </a:path>
                              <a:path w="6120130" h="0">
                                <a:moveTo>
                                  <a:pt x="3419999" y="0"/>
                                </a:moveTo>
                                <a:lnTo>
                                  <a:pt x="2339999" y="0"/>
                                </a:lnTo>
                              </a:path>
                              <a:path w="6120130" h="0">
                                <a:moveTo>
                                  <a:pt x="4499999" y="0"/>
                                </a:moveTo>
                                <a:lnTo>
                                  <a:pt x="3419999" y="0"/>
                                </a:lnTo>
                              </a:path>
                              <a:path w="6120130" h="0">
                                <a:moveTo>
                                  <a:pt x="6119999" y="0"/>
                                </a:moveTo>
                                <a:lnTo>
                                  <a:pt x="449999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1.5pt;mso-position-horizontal-relative:char;mso-position-vertical-relative:line" id="docshapegroup2" coordorigin="0,0" coordsize="9638,30">
                <v:shape style="position:absolute;left:0;top:15;width:9638;height:2" id="docshape3" coordorigin="0,15" coordsize="9638,0" path="m3685,15l0,15m5386,15l3685,15m7087,15l5386,15m9638,15l7087,15e" filled="false" stroked="true" strokeweight="1.5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Heading2"/>
        <w:tabs>
          <w:tab w:pos="3826" w:val="left" w:leader="none"/>
          <w:tab w:pos="5527" w:val="left" w:leader="none"/>
          <w:tab w:pos="7228" w:val="left" w:leader="none"/>
        </w:tabs>
      </w:pPr>
      <w:r>
        <w:rPr>
          <w:color w:val="231F20"/>
          <w:spacing w:val="-2"/>
        </w:rPr>
        <w:t>Fornecedor</w:t>
      </w:r>
      <w:r>
        <w:rPr>
          <w:color w:val="231F20"/>
        </w:rPr>
        <w:tab/>
      </w:r>
      <w:r>
        <w:rPr>
          <w:color w:val="231F20"/>
          <w:spacing w:val="-2"/>
        </w:rPr>
        <w:t>Valor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Final</w:t>
      </w:r>
      <w:r>
        <w:rPr>
          <w:color w:val="231F20"/>
        </w:rPr>
        <w:tab/>
      </w:r>
      <w:r>
        <w:rPr>
          <w:color w:val="231F20"/>
          <w:spacing w:val="-2"/>
        </w:rPr>
        <w:t>Valor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Total</w:t>
      </w:r>
      <w:r>
        <w:rPr>
          <w:color w:val="231F20"/>
        </w:rPr>
        <w:tab/>
      </w:r>
      <w:r>
        <w:rPr>
          <w:color w:val="231F20"/>
          <w:spacing w:val="-2"/>
        </w:rPr>
        <w:t>Situação</w:t>
      </w:r>
    </w:p>
    <w:p>
      <w:pPr>
        <w:pStyle w:val="Heading2"/>
        <w:spacing w:after="0"/>
        <w:sectPr>
          <w:footerReference w:type="default" r:id="rId5"/>
          <w:type w:val="continuous"/>
          <w:pgSz w:w="11910" w:h="16840"/>
          <w:pgMar w:header="0" w:footer="671" w:top="1160" w:bottom="860" w:left="992" w:right="1133"/>
          <w:pgNumType w:start="1"/>
        </w:sectPr>
      </w:pPr>
    </w:p>
    <w:p>
      <w:pPr>
        <w:pStyle w:val="Heading3"/>
      </w:pPr>
      <w:r>
        <w:rPr>
          <w:color w:val="231F20"/>
        </w:rPr>
        <w:t>J</w:t>
      </w:r>
      <w:r>
        <w:rPr>
          <w:color w:val="231F20"/>
          <w:spacing w:val="-5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 </w:t>
      </w:r>
      <w:r>
        <w:rPr>
          <w:color w:val="231F20"/>
        </w:rPr>
        <w:t>VISAO</w:t>
      </w:r>
      <w:r>
        <w:rPr>
          <w:color w:val="231F20"/>
          <w:spacing w:val="-5"/>
        </w:rPr>
        <w:t> </w:t>
      </w:r>
      <w:r>
        <w:rPr>
          <w:color w:val="231F20"/>
        </w:rPr>
        <w:t>SERVICOS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VIGILANCIA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SEGURANCA</w:t>
      </w:r>
      <w:r>
        <w:rPr>
          <w:color w:val="231F20"/>
          <w:spacing w:val="40"/>
        </w:rPr>
        <w:t> </w:t>
      </w:r>
      <w:r>
        <w:rPr>
          <w:color w:val="231F20"/>
        </w:rPr>
        <w:t>PRIVADA</w:t>
      </w:r>
      <w:r>
        <w:rPr>
          <w:color w:val="231F20"/>
          <w:spacing w:val="-7"/>
        </w:rPr>
        <w:t> </w:t>
      </w:r>
      <w:r>
        <w:rPr>
          <w:color w:val="231F20"/>
        </w:rPr>
        <w:t>LTDA</w:t>
      </w:r>
    </w:p>
    <w:p>
      <w:pPr>
        <w:tabs>
          <w:tab w:pos="1842" w:val="left" w:leader="none"/>
          <w:tab w:pos="3543" w:val="left" w:leader="none"/>
        </w:tabs>
        <w:spacing w:before="114"/>
        <w:ind w:left="3543" w:right="210" w:hanging="3402"/>
        <w:jc w:val="left"/>
        <w:rPr>
          <w:sz w:val="12"/>
        </w:rPr>
      </w:pPr>
      <w:r>
        <w:rPr/>
        <w:br w:type="column"/>
      </w:r>
      <w:r>
        <w:rPr>
          <w:color w:val="231F20"/>
          <w:spacing w:val="-2"/>
          <w:sz w:val="12"/>
        </w:rPr>
        <w:t>350,00</w:t>
      </w:r>
      <w:r>
        <w:rPr>
          <w:color w:val="231F20"/>
          <w:sz w:val="12"/>
        </w:rPr>
        <w:tab/>
      </w:r>
      <w:r>
        <w:rPr>
          <w:color w:val="231F20"/>
          <w:spacing w:val="-2"/>
          <w:sz w:val="12"/>
        </w:rPr>
        <w:t>112.000,00</w:t>
      </w:r>
      <w:r>
        <w:rPr>
          <w:color w:val="231F20"/>
          <w:sz w:val="12"/>
        </w:rPr>
        <w:tab/>
        <w:t>Homologado em 19/12/2024 14:22:18 Por: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ANTONIO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FERREIRA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OLIVEIRA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NETO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671" w:top="1160" w:bottom="860" w:left="992" w:right="1133"/>
          <w:cols w:num="2" w:equalWidth="0">
            <w:col w:w="3309" w:space="376"/>
            <w:col w:w="6100"/>
          </w:cols>
        </w:sectPr>
      </w:pPr>
    </w:p>
    <w:p>
      <w:pPr>
        <w:spacing w:line="240" w:lineRule="auto" w:before="10"/>
        <w:rPr>
          <w:sz w:val="4"/>
        </w:rPr>
      </w:pPr>
    </w:p>
    <w:p>
      <w:pPr>
        <w:spacing w:line="30" w:lineRule="exact"/>
        <w:ind w:left="7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120130" cy="19050"/>
                <wp:effectExtent l="9525" t="0" r="4445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120130" cy="19050"/>
                          <a:chExt cx="612013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9525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0">
                                <a:moveTo>
                                  <a:pt x="2339999" y="0"/>
                                </a:moveTo>
                                <a:lnTo>
                                  <a:pt x="0" y="0"/>
                                </a:lnTo>
                              </a:path>
                              <a:path w="6120130" h="0">
                                <a:moveTo>
                                  <a:pt x="3419999" y="0"/>
                                </a:moveTo>
                                <a:lnTo>
                                  <a:pt x="2339999" y="0"/>
                                </a:lnTo>
                              </a:path>
                              <a:path w="6120130" h="0">
                                <a:moveTo>
                                  <a:pt x="4499999" y="0"/>
                                </a:moveTo>
                                <a:lnTo>
                                  <a:pt x="3419999" y="0"/>
                                </a:lnTo>
                              </a:path>
                              <a:path w="6120130" h="0">
                                <a:moveTo>
                                  <a:pt x="6119999" y="0"/>
                                </a:moveTo>
                                <a:lnTo>
                                  <a:pt x="449999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1.5pt;mso-position-horizontal-relative:char;mso-position-vertical-relative:line" id="docshapegroup4" coordorigin="0,0" coordsize="9638,30">
                <v:shape style="position:absolute;left:0;top:15;width:9638;height:2" id="docshape5" coordorigin="0,15" coordsize="9638,0" path="m3685,15l0,15m5386,15l3685,15m7087,15l5386,15m9638,15l7087,15e" filled="false" stroked="true" strokeweight="1.5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40" w:lineRule="auto" w:before="116"/>
        <w:rPr>
          <w:sz w:val="16"/>
        </w:rPr>
      </w:pPr>
    </w:p>
    <w:p>
      <w:pPr>
        <w:pStyle w:val="Heading1"/>
        <w:ind w:left="141"/>
      </w:pPr>
      <w:r>
        <w:rPr>
          <w:color w:val="231F20"/>
          <w:spacing w:val="-2"/>
        </w:rPr>
        <w:t>0002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-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Prestação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Serviços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Brigadistas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Incêndio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com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Vestimentas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Acessórios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Típicos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para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Atuar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nas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Atividades </w:t>
      </w:r>
      <w:r>
        <w:rPr>
          <w:color w:val="231F20"/>
        </w:rPr>
        <w:t>Correlatas em Geral de Brigadista Durante Eventos. - (Eventos Diurno/Noturno - Carga Horaria 12 Horas) - N/C - Valor Referência: 362,73</w:t>
      </w:r>
    </w:p>
    <w:p>
      <w:pPr>
        <w:pStyle w:val="Heading1"/>
        <w:spacing w:line="30" w:lineRule="exact"/>
        <w:ind w:left="70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6120130" cy="19050"/>
                <wp:effectExtent l="9525" t="0" r="4445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120130" cy="19050"/>
                          <a:chExt cx="612013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9525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0">
                                <a:moveTo>
                                  <a:pt x="2339999" y="0"/>
                                </a:moveTo>
                                <a:lnTo>
                                  <a:pt x="0" y="0"/>
                                </a:lnTo>
                              </a:path>
                              <a:path w="6120130" h="0">
                                <a:moveTo>
                                  <a:pt x="3419999" y="0"/>
                                </a:moveTo>
                                <a:lnTo>
                                  <a:pt x="2339999" y="0"/>
                                </a:lnTo>
                              </a:path>
                              <a:path w="6120130" h="0">
                                <a:moveTo>
                                  <a:pt x="4499999" y="0"/>
                                </a:moveTo>
                                <a:lnTo>
                                  <a:pt x="3419999" y="0"/>
                                </a:lnTo>
                              </a:path>
                              <a:path w="6120130" h="0">
                                <a:moveTo>
                                  <a:pt x="6119999" y="0"/>
                                </a:moveTo>
                                <a:lnTo>
                                  <a:pt x="449999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1.5pt;mso-position-horizontal-relative:char;mso-position-vertical-relative:line" id="docshapegroup6" coordorigin="0,0" coordsize="9638,30">
                <v:shape style="position:absolute;left:0;top:15;width:9638;height:2" id="docshape7" coordorigin="0,15" coordsize="9638,0" path="m3685,15l0,15m5386,15l3685,15m7087,15l5386,15m9638,15l7087,15e" filled="false" stroked="true" strokeweight="1.5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Heading2"/>
        <w:tabs>
          <w:tab w:pos="3826" w:val="left" w:leader="none"/>
          <w:tab w:pos="5527" w:val="left" w:leader="none"/>
          <w:tab w:pos="7228" w:val="left" w:leader="none"/>
        </w:tabs>
      </w:pPr>
      <w:r>
        <w:rPr>
          <w:color w:val="231F20"/>
          <w:spacing w:val="-2"/>
        </w:rPr>
        <w:t>Fornecedor</w:t>
      </w:r>
      <w:r>
        <w:rPr>
          <w:color w:val="231F20"/>
        </w:rPr>
        <w:tab/>
      </w:r>
      <w:r>
        <w:rPr>
          <w:color w:val="231F20"/>
          <w:spacing w:val="-2"/>
        </w:rPr>
        <w:t>Valor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Final</w:t>
      </w:r>
      <w:r>
        <w:rPr>
          <w:color w:val="231F20"/>
        </w:rPr>
        <w:tab/>
      </w:r>
      <w:r>
        <w:rPr>
          <w:color w:val="231F20"/>
          <w:spacing w:val="-2"/>
        </w:rPr>
        <w:t>Valor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Total</w:t>
      </w:r>
      <w:r>
        <w:rPr>
          <w:color w:val="231F20"/>
        </w:rPr>
        <w:tab/>
      </w:r>
      <w:r>
        <w:rPr>
          <w:color w:val="231F20"/>
          <w:spacing w:val="-2"/>
        </w:rPr>
        <w:t>Situação</w:t>
      </w:r>
    </w:p>
    <w:p>
      <w:pPr>
        <w:pStyle w:val="Heading2"/>
        <w:spacing w:after="0"/>
        <w:sectPr>
          <w:type w:val="continuous"/>
          <w:pgSz w:w="11910" w:h="16840"/>
          <w:pgMar w:header="0" w:footer="671" w:top="1160" w:bottom="860" w:left="992" w:right="1133"/>
        </w:sectPr>
      </w:pPr>
    </w:p>
    <w:p>
      <w:pPr>
        <w:pStyle w:val="Heading3"/>
      </w:pPr>
      <w:r>
        <w:rPr>
          <w:color w:val="231F20"/>
        </w:rPr>
        <w:t>J</w:t>
      </w:r>
      <w:r>
        <w:rPr>
          <w:color w:val="231F20"/>
          <w:spacing w:val="-5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 </w:t>
      </w:r>
      <w:r>
        <w:rPr>
          <w:color w:val="231F20"/>
        </w:rPr>
        <w:t>VISAO</w:t>
      </w:r>
      <w:r>
        <w:rPr>
          <w:color w:val="231F20"/>
          <w:spacing w:val="-5"/>
        </w:rPr>
        <w:t> </w:t>
      </w:r>
      <w:r>
        <w:rPr>
          <w:color w:val="231F20"/>
        </w:rPr>
        <w:t>SERVICOS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VIGILANCIA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SEGURANCA</w:t>
      </w:r>
      <w:r>
        <w:rPr>
          <w:color w:val="231F20"/>
          <w:spacing w:val="40"/>
        </w:rPr>
        <w:t> </w:t>
      </w:r>
      <w:r>
        <w:rPr>
          <w:color w:val="231F20"/>
        </w:rPr>
        <w:t>PRIVADA</w:t>
      </w:r>
      <w:r>
        <w:rPr>
          <w:color w:val="231F20"/>
          <w:spacing w:val="-7"/>
        </w:rPr>
        <w:t> </w:t>
      </w:r>
      <w:r>
        <w:rPr>
          <w:color w:val="231F20"/>
        </w:rPr>
        <w:t>LTDA</w:t>
      </w:r>
    </w:p>
    <w:p>
      <w:pPr>
        <w:tabs>
          <w:tab w:pos="1842" w:val="left" w:leader="none"/>
          <w:tab w:pos="3543" w:val="left" w:leader="none"/>
        </w:tabs>
        <w:spacing w:before="114"/>
        <w:ind w:left="3543" w:right="210" w:hanging="3402"/>
        <w:jc w:val="left"/>
        <w:rPr>
          <w:sz w:val="12"/>
        </w:rPr>
      </w:pPr>
      <w:r>
        <w:rPr/>
        <w:br w:type="column"/>
      </w:r>
      <w:r>
        <w:rPr>
          <w:color w:val="231F20"/>
          <w:spacing w:val="-2"/>
          <w:sz w:val="12"/>
        </w:rPr>
        <w:t>310,00</w:t>
      </w:r>
      <w:r>
        <w:rPr>
          <w:color w:val="231F20"/>
          <w:sz w:val="12"/>
        </w:rPr>
        <w:tab/>
      </w:r>
      <w:r>
        <w:rPr>
          <w:color w:val="231F20"/>
          <w:spacing w:val="-2"/>
          <w:sz w:val="12"/>
        </w:rPr>
        <w:t>34.100,00</w:t>
      </w:r>
      <w:r>
        <w:rPr>
          <w:color w:val="231F20"/>
          <w:sz w:val="12"/>
        </w:rPr>
        <w:tab/>
        <w:t>Homologado em 19/12/2024 14:22:18 Por: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ANTONIO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FERREIRA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OLIVEIRA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NETO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671" w:top="1160" w:bottom="860" w:left="992" w:right="1133"/>
          <w:cols w:num="2" w:equalWidth="0">
            <w:col w:w="3309" w:space="376"/>
            <w:col w:w="6100"/>
          </w:cols>
        </w:sectPr>
      </w:pPr>
    </w:p>
    <w:p>
      <w:pPr>
        <w:spacing w:line="240" w:lineRule="auto" w:before="10"/>
        <w:rPr>
          <w:sz w:val="4"/>
        </w:rPr>
      </w:pPr>
    </w:p>
    <w:p>
      <w:pPr>
        <w:spacing w:line="30" w:lineRule="exact"/>
        <w:ind w:left="7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120130" cy="19050"/>
                <wp:effectExtent l="9525" t="0" r="4445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120130" cy="19050"/>
                          <a:chExt cx="612013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9525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0">
                                <a:moveTo>
                                  <a:pt x="2339999" y="0"/>
                                </a:moveTo>
                                <a:lnTo>
                                  <a:pt x="0" y="0"/>
                                </a:lnTo>
                              </a:path>
                              <a:path w="6120130" h="0">
                                <a:moveTo>
                                  <a:pt x="3419999" y="0"/>
                                </a:moveTo>
                                <a:lnTo>
                                  <a:pt x="2339999" y="0"/>
                                </a:lnTo>
                              </a:path>
                              <a:path w="6120130" h="0">
                                <a:moveTo>
                                  <a:pt x="4499999" y="0"/>
                                </a:moveTo>
                                <a:lnTo>
                                  <a:pt x="3419999" y="0"/>
                                </a:lnTo>
                              </a:path>
                              <a:path w="6120130" h="0">
                                <a:moveTo>
                                  <a:pt x="6119999" y="0"/>
                                </a:moveTo>
                                <a:lnTo>
                                  <a:pt x="449999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1.5pt;mso-position-horizontal-relative:char;mso-position-vertical-relative:line" id="docshapegroup8" coordorigin="0,0" coordsize="9638,30">
                <v:shape style="position:absolute;left:0;top:15;width:9638;height:2" id="docshape9" coordorigin="0,15" coordsize="9638,0" path="m3685,15l0,15m5386,15l3685,15m7087,15l5386,15m9638,15l7087,15e" filled="false" stroked="true" strokeweight="1.5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40" w:lineRule="auto" w:before="1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2520000</wp:posOffset>
                </wp:positionH>
                <wp:positionV relativeFrom="paragraph">
                  <wp:posOffset>240608</wp:posOffset>
                </wp:positionV>
                <wp:extent cx="2520315" cy="56769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520315" cy="567690"/>
                          <a:chExt cx="2520315" cy="567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557980"/>
                            <a:ext cx="252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0">
                                <a:moveTo>
                                  <a:pt x="252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86137" y="7288"/>
                            <a:ext cx="53149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527685">
                                <a:moveTo>
                                  <a:pt x="95773" y="416101"/>
                                </a:moveTo>
                                <a:lnTo>
                                  <a:pt x="49535" y="446165"/>
                                </a:lnTo>
                                <a:lnTo>
                                  <a:pt x="20088" y="475215"/>
                                </a:lnTo>
                                <a:lnTo>
                                  <a:pt x="4540" y="500410"/>
                                </a:lnTo>
                                <a:lnTo>
                                  <a:pt x="0" y="518908"/>
                                </a:lnTo>
                                <a:lnTo>
                                  <a:pt x="3461" y="525867"/>
                                </a:lnTo>
                                <a:lnTo>
                                  <a:pt x="3592" y="525867"/>
                                </a:lnTo>
                                <a:lnTo>
                                  <a:pt x="6462" y="527568"/>
                                </a:lnTo>
                                <a:lnTo>
                                  <a:pt x="40578" y="527568"/>
                                </a:lnTo>
                                <a:lnTo>
                                  <a:pt x="43732" y="526484"/>
                                </a:lnTo>
                                <a:lnTo>
                                  <a:pt x="10280" y="526484"/>
                                </a:lnTo>
                                <a:lnTo>
                                  <a:pt x="14964" y="506801"/>
                                </a:lnTo>
                                <a:lnTo>
                                  <a:pt x="32330" y="479003"/>
                                </a:lnTo>
                                <a:lnTo>
                                  <a:pt x="60044" y="447349"/>
                                </a:lnTo>
                                <a:lnTo>
                                  <a:pt x="95773" y="416101"/>
                                </a:lnTo>
                                <a:close/>
                              </a:path>
                              <a:path w="531495" h="527685">
                                <a:moveTo>
                                  <a:pt x="227258" y="0"/>
                                </a:moveTo>
                                <a:lnTo>
                                  <a:pt x="209250" y="41063"/>
                                </a:lnTo>
                                <a:lnTo>
                                  <a:pt x="208861" y="55191"/>
                                </a:lnTo>
                                <a:lnTo>
                                  <a:pt x="209250" y="67120"/>
                                </a:lnTo>
                                <a:lnTo>
                                  <a:pt x="214272" y="107677"/>
                                </a:lnTo>
                                <a:lnTo>
                                  <a:pt x="223402" y="151354"/>
                                </a:lnTo>
                                <a:lnTo>
                                  <a:pt x="227258" y="166115"/>
                                </a:lnTo>
                                <a:lnTo>
                                  <a:pt x="222329" y="186312"/>
                                </a:lnTo>
                                <a:lnTo>
                                  <a:pt x="208666" y="223596"/>
                                </a:lnTo>
                                <a:lnTo>
                                  <a:pt x="187958" y="272771"/>
                                </a:lnTo>
                                <a:lnTo>
                                  <a:pt x="161890" y="328646"/>
                                </a:lnTo>
                                <a:lnTo>
                                  <a:pt x="132159" y="386004"/>
                                </a:lnTo>
                                <a:lnTo>
                                  <a:pt x="100442" y="439668"/>
                                </a:lnTo>
                                <a:lnTo>
                                  <a:pt x="68432" y="484434"/>
                                </a:lnTo>
                                <a:lnTo>
                                  <a:pt x="37815" y="515105"/>
                                </a:lnTo>
                                <a:lnTo>
                                  <a:pt x="10280" y="526484"/>
                                </a:lnTo>
                                <a:lnTo>
                                  <a:pt x="43732" y="526484"/>
                                </a:lnTo>
                                <a:lnTo>
                                  <a:pt x="45527" y="525867"/>
                                </a:lnTo>
                                <a:lnTo>
                                  <a:pt x="73520" y="501526"/>
                                </a:lnTo>
                                <a:lnTo>
                                  <a:pt x="107499" y="458416"/>
                                </a:lnTo>
                                <a:lnTo>
                                  <a:pt x="147717" y="394457"/>
                                </a:lnTo>
                                <a:lnTo>
                                  <a:pt x="153033" y="392834"/>
                                </a:lnTo>
                                <a:lnTo>
                                  <a:pt x="147717" y="392834"/>
                                </a:lnTo>
                                <a:lnTo>
                                  <a:pt x="186093" y="322567"/>
                                </a:lnTo>
                                <a:lnTo>
                                  <a:pt x="211634" y="268585"/>
                                </a:lnTo>
                                <a:lnTo>
                                  <a:pt x="227537" y="227487"/>
                                </a:lnTo>
                                <a:lnTo>
                                  <a:pt x="236997" y="195875"/>
                                </a:lnTo>
                                <a:lnTo>
                                  <a:pt x="255990" y="195875"/>
                                </a:lnTo>
                                <a:lnTo>
                                  <a:pt x="244032" y="164492"/>
                                </a:lnTo>
                                <a:lnTo>
                                  <a:pt x="247941" y="136896"/>
                                </a:lnTo>
                                <a:lnTo>
                                  <a:pt x="236997" y="136896"/>
                                </a:lnTo>
                                <a:lnTo>
                                  <a:pt x="230775" y="113156"/>
                                </a:lnTo>
                                <a:lnTo>
                                  <a:pt x="226581" y="90227"/>
                                </a:lnTo>
                                <a:lnTo>
                                  <a:pt x="224214" y="68718"/>
                                </a:lnTo>
                                <a:lnTo>
                                  <a:pt x="223470" y="49239"/>
                                </a:lnTo>
                                <a:lnTo>
                                  <a:pt x="223576" y="44369"/>
                                </a:lnTo>
                                <a:lnTo>
                                  <a:pt x="223648" y="41063"/>
                                </a:lnTo>
                                <a:lnTo>
                                  <a:pt x="224890" y="27257"/>
                                </a:lnTo>
                                <a:lnTo>
                                  <a:pt x="228264" y="12943"/>
                                </a:lnTo>
                                <a:lnTo>
                                  <a:pt x="234833" y="3246"/>
                                </a:lnTo>
                                <a:lnTo>
                                  <a:pt x="248012" y="3246"/>
                                </a:lnTo>
                                <a:lnTo>
                                  <a:pt x="241056" y="541"/>
                                </a:lnTo>
                                <a:lnTo>
                                  <a:pt x="227258" y="0"/>
                                </a:lnTo>
                                <a:close/>
                              </a:path>
                              <a:path w="531495" h="527685">
                                <a:moveTo>
                                  <a:pt x="525940" y="391751"/>
                                </a:moveTo>
                                <a:lnTo>
                                  <a:pt x="510789" y="391751"/>
                                </a:lnTo>
                                <a:lnTo>
                                  <a:pt x="504837" y="397162"/>
                                </a:lnTo>
                                <a:lnTo>
                                  <a:pt x="504837" y="411772"/>
                                </a:lnTo>
                                <a:lnTo>
                                  <a:pt x="510789" y="417183"/>
                                </a:lnTo>
                                <a:lnTo>
                                  <a:pt x="525940" y="417183"/>
                                </a:lnTo>
                                <a:lnTo>
                                  <a:pt x="528645" y="414477"/>
                                </a:lnTo>
                                <a:lnTo>
                                  <a:pt x="512413" y="414477"/>
                                </a:lnTo>
                                <a:lnTo>
                                  <a:pt x="507543" y="410149"/>
                                </a:lnTo>
                                <a:lnTo>
                                  <a:pt x="507543" y="398786"/>
                                </a:lnTo>
                                <a:lnTo>
                                  <a:pt x="512413" y="394457"/>
                                </a:lnTo>
                                <a:lnTo>
                                  <a:pt x="528645" y="394457"/>
                                </a:lnTo>
                                <a:lnTo>
                                  <a:pt x="525940" y="391751"/>
                                </a:lnTo>
                                <a:close/>
                              </a:path>
                              <a:path w="531495" h="527685">
                                <a:moveTo>
                                  <a:pt x="528645" y="394457"/>
                                </a:moveTo>
                                <a:lnTo>
                                  <a:pt x="524317" y="394457"/>
                                </a:lnTo>
                                <a:lnTo>
                                  <a:pt x="528104" y="398786"/>
                                </a:lnTo>
                                <a:lnTo>
                                  <a:pt x="528104" y="410149"/>
                                </a:lnTo>
                                <a:lnTo>
                                  <a:pt x="524317" y="414477"/>
                                </a:lnTo>
                                <a:lnTo>
                                  <a:pt x="528645" y="414477"/>
                                </a:lnTo>
                                <a:lnTo>
                                  <a:pt x="531351" y="411772"/>
                                </a:lnTo>
                                <a:lnTo>
                                  <a:pt x="531351" y="397162"/>
                                </a:lnTo>
                                <a:lnTo>
                                  <a:pt x="528645" y="394457"/>
                                </a:lnTo>
                                <a:close/>
                              </a:path>
                              <a:path w="531495" h="527685">
                                <a:moveTo>
                                  <a:pt x="521611" y="396080"/>
                                </a:moveTo>
                                <a:lnTo>
                                  <a:pt x="512954" y="396080"/>
                                </a:lnTo>
                                <a:lnTo>
                                  <a:pt x="512954" y="411772"/>
                                </a:lnTo>
                                <a:lnTo>
                                  <a:pt x="515659" y="411772"/>
                                </a:lnTo>
                                <a:lnTo>
                                  <a:pt x="515659" y="405820"/>
                                </a:lnTo>
                                <a:lnTo>
                                  <a:pt x="522513" y="405820"/>
                                </a:lnTo>
                                <a:lnTo>
                                  <a:pt x="522152" y="405279"/>
                                </a:lnTo>
                                <a:lnTo>
                                  <a:pt x="520529" y="404738"/>
                                </a:lnTo>
                                <a:lnTo>
                                  <a:pt x="523776" y="403655"/>
                                </a:lnTo>
                                <a:lnTo>
                                  <a:pt x="515659" y="403655"/>
                                </a:lnTo>
                                <a:lnTo>
                                  <a:pt x="515659" y="399327"/>
                                </a:lnTo>
                                <a:lnTo>
                                  <a:pt x="523415" y="399327"/>
                                </a:lnTo>
                                <a:lnTo>
                                  <a:pt x="523325" y="398786"/>
                                </a:lnTo>
                                <a:lnTo>
                                  <a:pt x="523234" y="398245"/>
                                </a:lnTo>
                                <a:lnTo>
                                  <a:pt x="521611" y="396080"/>
                                </a:lnTo>
                                <a:close/>
                              </a:path>
                              <a:path w="531495" h="527685">
                                <a:moveTo>
                                  <a:pt x="522513" y="405820"/>
                                </a:moveTo>
                                <a:lnTo>
                                  <a:pt x="518906" y="405820"/>
                                </a:lnTo>
                                <a:lnTo>
                                  <a:pt x="519988" y="407443"/>
                                </a:lnTo>
                                <a:lnTo>
                                  <a:pt x="520529" y="409066"/>
                                </a:lnTo>
                                <a:lnTo>
                                  <a:pt x="521070" y="411772"/>
                                </a:lnTo>
                                <a:lnTo>
                                  <a:pt x="523776" y="411772"/>
                                </a:lnTo>
                                <a:lnTo>
                                  <a:pt x="523234" y="409066"/>
                                </a:lnTo>
                                <a:lnTo>
                                  <a:pt x="523234" y="406902"/>
                                </a:lnTo>
                                <a:lnTo>
                                  <a:pt x="522513" y="405820"/>
                                </a:lnTo>
                                <a:close/>
                              </a:path>
                              <a:path w="531495" h="527685">
                                <a:moveTo>
                                  <a:pt x="523415" y="399327"/>
                                </a:moveTo>
                                <a:lnTo>
                                  <a:pt x="519447" y="399327"/>
                                </a:lnTo>
                                <a:lnTo>
                                  <a:pt x="520529" y="399868"/>
                                </a:lnTo>
                                <a:lnTo>
                                  <a:pt x="520529" y="403114"/>
                                </a:lnTo>
                                <a:lnTo>
                                  <a:pt x="518906" y="403655"/>
                                </a:lnTo>
                                <a:lnTo>
                                  <a:pt x="523776" y="403655"/>
                                </a:lnTo>
                                <a:lnTo>
                                  <a:pt x="523776" y="401491"/>
                                </a:lnTo>
                                <a:lnTo>
                                  <a:pt x="523505" y="399868"/>
                                </a:lnTo>
                                <a:lnTo>
                                  <a:pt x="523415" y="399327"/>
                                </a:lnTo>
                                <a:close/>
                              </a:path>
                              <a:path w="531495" h="527685">
                                <a:moveTo>
                                  <a:pt x="255990" y="195875"/>
                                </a:moveTo>
                                <a:lnTo>
                                  <a:pt x="236997" y="195875"/>
                                </a:lnTo>
                                <a:lnTo>
                                  <a:pt x="266199" y="254508"/>
                                </a:lnTo>
                                <a:lnTo>
                                  <a:pt x="296517" y="294422"/>
                                </a:lnTo>
                                <a:lnTo>
                                  <a:pt x="324806" y="319828"/>
                                </a:lnTo>
                                <a:lnTo>
                                  <a:pt x="347921" y="334937"/>
                                </a:lnTo>
                                <a:lnTo>
                                  <a:pt x="298956" y="344676"/>
                                </a:lnTo>
                                <a:lnTo>
                                  <a:pt x="248631" y="357392"/>
                                </a:lnTo>
                                <a:lnTo>
                                  <a:pt x="197565" y="373439"/>
                                </a:lnTo>
                                <a:lnTo>
                                  <a:pt x="147717" y="392834"/>
                                </a:lnTo>
                                <a:lnTo>
                                  <a:pt x="153033" y="392834"/>
                                </a:lnTo>
                                <a:lnTo>
                                  <a:pt x="198411" y="378977"/>
                                </a:lnTo>
                                <a:lnTo>
                                  <a:pt x="253771" y="365982"/>
                                </a:lnTo>
                                <a:lnTo>
                                  <a:pt x="311161" y="355726"/>
                                </a:lnTo>
                                <a:lnTo>
                                  <a:pt x="367941" y="348464"/>
                                </a:lnTo>
                                <a:lnTo>
                                  <a:pt x="408571" y="348464"/>
                                </a:lnTo>
                                <a:lnTo>
                                  <a:pt x="399866" y="344676"/>
                                </a:lnTo>
                                <a:lnTo>
                                  <a:pt x="436567" y="342994"/>
                                </a:lnTo>
                                <a:lnTo>
                                  <a:pt x="520314" y="342994"/>
                                </a:lnTo>
                                <a:lnTo>
                                  <a:pt x="506258" y="335410"/>
                                </a:lnTo>
                                <a:lnTo>
                                  <a:pt x="486076" y="331149"/>
                                </a:lnTo>
                                <a:lnTo>
                                  <a:pt x="376058" y="331149"/>
                                </a:lnTo>
                                <a:lnTo>
                                  <a:pt x="363503" y="323962"/>
                                </a:lnTo>
                                <a:lnTo>
                                  <a:pt x="327360" y="299765"/>
                                </a:lnTo>
                                <a:lnTo>
                                  <a:pt x="300491" y="272466"/>
                                </a:lnTo>
                                <a:lnTo>
                                  <a:pt x="277579" y="239636"/>
                                </a:lnTo>
                                <a:lnTo>
                                  <a:pt x="258726" y="203053"/>
                                </a:lnTo>
                                <a:lnTo>
                                  <a:pt x="255990" y="195875"/>
                                </a:lnTo>
                                <a:close/>
                              </a:path>
                              <a:path w="531495" h="527685">
                                <a:moveTo>
                                  <a:pt x="408571" y="348464"/>
                                </a:moveTo>
                                <a:lnTo>
                                  <a:pt x="367941" y="348464"/>
                                </a:lnTo>
                                <a:lnTo>
                                  <a:pt x="403450" y="364511"/>
                                </a:lnTo>
                                <a:lnTo>
                                  <a:pt x="438554" y="376601"/>
                                </a:lnTo>
                                <a:lnTo>
                                  <a:pt x="470816" y="384227"/>
                                </a:lnTo>
                                <a:lnTo>
                                  <a:pt x="497803" y="386882"/>
                                </a:lnTo>
                                <a:lnTo>
                                  <a:pt x="508972" y="386154"/>
                                </a:lnTo>
                                <a:lnTo>
                                  <a:pt x="517350" y="383906"/>
                                </a:lnTo>
                                <a:lnTo>
                                  <a:pt x="522989" y="380033"/>
                                </a:lnTo>
                                <a:lnTo>
                                  <a:pt x="523943" y="378224"/>
                                </a:lnTo>
                                <a:lnTo>
                                  <a:pt x="509166" y="378224"/>
                                </a:lnTo>
                                <a:lnTo>
                                  <a:pt x="487751" y="375798"/>
                                </a:lnTo>
                                <a:lnTo>
                                  <a:pt x="461212" y="368958"/>
                                </a:lnTo>
                                <a:lnTo>
                                  <a:pt x="431325" y="358364"/>
                                </a:lnTo>
                                <a:lnTo>
                                  <a:pt x="408571" y="348464"/>
                                </a:lnTo>
                                <a:close/>
                              </a:path>
                              <a:path w="531495" h="527685">
                                <a:moveTo>
                                  <a:pt x="525940" y="374436"/>
                                </a:moveTo>
                                <a:lnTo>
                                  <a:pt x="522152" y="376060"/>
                                </a:lnTo>
                                <a:lnTo>
                                  <a:pt x="516200" y="378224"/>
                                </a:lnTo>
                                <a:lnTo>
                                  <a:pt x="523943" y="378224"/>
                                </a:lnTo>
                                <a:lnTo>
                                  <a:pt x="525940" y="374436"/>
                                </a:lnTo>
                                <a:close/>
                              </a:path>
                              <a:path w="531495" h="527685">
                                <a:moveTo>
                                  <a:pt x="520314" y="342994"/>
                                </a:moveTo>
                                <a:lnTo>
                                  <a:pt x="436567" y="342994"/>
                                </a:lnTo>
                                <a:lnTo>
                                  <a:pt x="479203" y="344203"/>
                                </a:lnTo>
                                <a:lnTo>
                                  <a:pt x="514230" y="351601"/>
                                </a:lnTo>
                                <a:lnTo>
                                  <a:pt x="528104" y="368484"/>
                                </a:lnTo>
                                <a:lnTo>
                                  <a:pt x="529728" y="364697"/>
                                </a:lnTo>
                                <a:lnTo>
                                  <a:pt x="531356" y="363073"/>
                                </a:lnTo>
                                <a:lnTo>
                                  <a:pt x="531356" y="359286"/>
                                </a:lnTo>
                                <a:lnTo>
                                  <a:pt x="524765" y="345395"/>
                                </a:lnTo>
                                <a:lnTo>
                                  <a:pt x="520314" y="342994"/>
                                </a:lnTo>
                                <a:close/>
                              </a:path>
                              <a:path w="531495" h="527685">
                                <a:moveTo>
                                  <a:pt x="440989" y="327361"/>
                                </a:moveTo>
                                <a:lnTo>
                                  <a:pt x="426506" y="327725"/>
                                </a:lnTo>
                                <a:lnTo>
                                  <a:pt x="410755" y="328646"/>
                                </a:lnTo>
                                <a:lnTo>
                                  <a:pt x="376058" y="331149"/>
                                </a:lnTo>
                                <a:lnTo>
                                  <a:pt x="486076" y="331149"/>
                                </a:lnTo>
                                <a:lnTo>
                                  <a:pt x="477707" y="329382"/>
                                </a:lnTo>
                                <a:lnTo>
                                  <a:pt x="440989" y="327361"/>
                                </a:lnTo>
                                <a:close/>
                              </a:path>
                              <a:path w="531495" h="527685">
                                <a:moveTo>
                                  <a:pt x="253230" y="44369"/>
                                </a:moveTo>
                                <a:lnTo>
                                  <a:pt x="250313" y="60348"/>
                                </a:lnTo>
                                <a:lnTo>
                                  <a:pt x="246940" y="80893"/>
                                </a:lnTo>
                                <a:lnTo>
                                  <a:pt x="242653" y="106308"/>
                                </a:lnTo>
                                <a:lnTo>
                                  <a:pt x="237072" y="136490"/>
                                </a:lnTo>
                                <a:lnTo>
                                  <a:pt x="236997" y="136896"/>
                                </a:lnTo>
                                <a:lnTo>
                                  <a:pt x="247941" y="136896"/>
                                </a:lnTo>
                                <a:lnTo>
                                  <a:pt x="248436" y="133396"/>
                                </a:lnTo>
                                <a:lnTo>
                                  <a:pt x="250863" y="103619"/>
                                </a:lnTo>
                                <a:lnTo>
                                  <a:pt x="252173" y="74248"/>
                                </a:lnTo>
                                <a:lnTo>
                                  <a:pt x="253230" y="44369"/>
                                </a:lnTo>
                                <a:close/>
                              </a:path>
                              <a:path w="531495" h="527685">
                                <a:moveTo>
                                  <a:pt x="248012" y="3246"/>
                                </a:moveTo>
                                <a:lnTo>
                                  <a:pt x="234833" y="3246"/>
                                </a:lnTo>
                                <a:lnTo>
                                  <a:pt x="240675" y="6932"/>
                                </a:lnTo>
                                <a:lnTo>
                                  <a:pt x="246310" y="12943"/>
                                </a:lnTo>
                                <a:lnTo>
                                  <a:pt x="250736" y="21812"/>
                                </a:lnTo>
                                <a:lnTo>
                                  <a:pt x="253230" y="34630"/>
                                </a:lnTo>
                                <a:lnTo>
                                  <a:pt x="255259" y="14609"/>
                                </a:lnTo>
                                <a:lnTo>
                                  <a:pt x="250795" y="4328"/>
                                </a:lnTo>
                                <a:lnTo>
                                  <a:pt x="248012" y="3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0434" y="0"/>
                            <a:ext cx="229489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7"/>
                                  <w:sz w:val="22"/>
                                </w:rPr>
                                <w:t>ANTONIO</w:t>
                              </w:r>
                              <w:r>
                                <w:rPr>
                                  <w:rFonts w:ascii="Trebuchet MS"/>
                                  <w:spacing w:val="-16"/>
                                  <w:position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7"/>
                                  <w:sz w:val="22"/>
                                </w:rPr>
                                <w:t>FERREIRA</w:t>
                              </w:r>
                              <w:r>
                                <w:rPr>
                                  <w:rFonts w:ascii="Trebuchet MS"/>
                                  <w:spacing w:val="30"/>
                                  <w:position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digital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3"/>
                                </w:rPr>
                                <w:t>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434" y="172258"/>
                            <a:ext cx="76073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2"/>
                                </w:rPr>
                              </w:pPr>
                              <w:r>
                                <w:rPr>
                                  <w:rFonts w:ascii="Trebuchet MS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22"/>
                                </w:rPr>
                                <w:t>OLIVEIRA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73820" y="108112"/>
                            <a:ext cx="117602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0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ANTONIO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FERREIRA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OLIVEIRA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NETO:89515005191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434" y="313152"/>
                            <a:ext cx="2211705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13"/>
                                  <w:sz w:val="22"/>
                                </w:rPr>
                                <w:t>NETO:89515005191</w:t>
                              </w:r>
                              <w:r>
                                <w:rPr>
                                  <w:rFonts w:ascii="Trebuchet MS"/>
                                  <w:spacing w:val="5"/>
                                  <w:position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2024.12.19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13:24:37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73820" y="415672"/>
                            <a:ext cx="246379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04'00'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425201pt;margin-top:18.945589pt;width:198.45pt;height:44.7pt;mso-position-horizontal-relative:page;mso-position-vertical-relative:paragraph;z-index:-15726592;mso-wrap-distance-left:0;mso-wrap-distance-right:0" id="docshapegroup10" coordorigin="3969,379" coordsize="3969,894">
                <v:line style="position:absolute" from="7937,1258" to="3969,1258" stroked="true" strokeweight="1.5pt" strokecolor="#231f20">
                  <v:stroke dashstyle="solid"/>
                </v:line>
                <v:shape style="position:absolute;left:5521;top:390;width:837;height:831" id="docshape11" coordorigin="5521,390" coordsize="837,831" path="m5672,1046l5599,1093,5553,1139,5529,1178,5521,1208,5527,1219,5527,1219,5532,1221,5585,1221,5590,1219,5538,1219,5545,1189,5572,1145,5616,1095,5672,1046xm5879,390l5863,402,5854,427,5851,455,5851,457,5850,477,5851,496,5853,516,5855,538,5859,560,5863,582,5868,605,5873,629,5879,652,5872,684,5850,743,5817,820,5776,908,5730,998,5680,1083,5629,1153,5581,1202,5538,1219,5590,1219,5593,1219,5637,1180,5691,1112,5754,1012,5762,1009,5754,1009,5815,898,5855,813,5880,749,5895,699,5925,699,5906,649,5912,606,5895,606,5885,569,5878,532,5875,499,5873,468,5874,460,5874,455,5876,433,5881,411,5891,396,5912,396,5901,391,5879,390xm6350,1007l6326,1007,6316,1016,6316,1039,6326,1047,6350,1047,6354,1043,6328,1043,6321,1036,6321,1018,6328,1012,6354,1012,6350,1007xm6354,1012l6347,1012,6353,1018,6353,1036,6347,1043,6354,1043,6358,1039,6358,1016,6354,1012xm6343,1014l6329,1014,6329,1039,6334,1039,6334,1029,6344,1029,6344,1029,6341,1028,6346,1026,6334,1026,6334,1019,6346,1019,6346,1018,6345,1018,6343,1014xm6344,1029l6339,1029,6340,1032,6341,1035,6342,1039,6346,1039,6345,1035,6345,1031,6344,1029xm6346,1019l6340,1019,6341,1020,6341,1025,6339,1026,6346,1026,6346,1023,6346,1020,6346,1019xm5925,699l5895,699,5941,791,5988,854,6033,894,6069,918,5992,933,5913,953,5833,978,5754,1009,5762,1009,5834,987,5921,967,6011,951,6101,939,6165,939,6151,933,6209,931,6341,931,6319,919,6287,912,6114,912,6094,901,6074,888,6055,876,6037,862,5995,819,5959,768,5929,710,5925,699xm6165,939l6101,939,6157,964,6212,983,6263,995,6305,1000,6323,999,6336,995,6345,989,6347,986,6323,986,6290,982,6248,971,6201,955,6165,939xm6350,980l6344,983,6334,986,6347,986,6350,980xm6341,931l6209,931,6276,932,6331,944,6353,971,6356,965,6358,962,6358,956,6348,934,6341,931xm6216,906l6193,906,6168,908,6114,912,6287,912,6274,909,6216,906xm5920,460l5916,485,5910,518,5904,558,5895,605,5895,606,5912,606,5913,600,5917,554,5919,507,5920,460xm5912,396l5891,396,5900,401,5909,411,5916,425,5920,445,5923,413,5916,397,5912,396xe" filled="true" fillcolor="#ffd8d8" stroked="false">
                  <v:path arrowok="t"/>
                  <v:fill type="solid"/>
                </v:shape>
                <v:shape style="position:absolute;left:4032;top:378;width:3614;height:272" type="#_x0000_t202" id="docshape12" filled="false" stroked="false">
                  <v:textbox inset="0,0,0,0">
                    <w:txbxContent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7"/>
                            <w:sz w:val="22"/>
                          </w:rPr>
                          <w:t>ANTONIO</w:t>
                        </w:r>
                        <w:r>
                          <w:rPr>
                            <w:rFonts w:ascii="Trebuchet MS"/>
                            <w:spacing w:val="-16"/>
                            <w:position w:val="-7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7"/>
                            <w:sz w:val="22"/>
                          </w:rPr>
                          <w:t>FERREIRA</w:t>
                        </w:r>
                        <w:r>
                          <w:rPr>
                            <w:rFonts w:ascii="Trebuchet MS"/>
                            <w:spacing w:val="30"/>
                            <w:position w:val="-7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digital</w:t>
                        </w:r>
                        <w:r>
                          <w:rPr>
                            <w:rFonts w:ascii="Trebuchet MS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3"/>
                          </w:rPr>
                          <w:t>por</w:t>
                        </w:r>
                      </w:p>
                    </w:txbxContent>
                  </v:textbox>
                  <w10:wrap type="none"/>
                </v:shape>
                <v:shape style="position:absolute;left:4032;top:650;width:1198;height:272" type="#_x0000_t202" id="docshape13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Trebuchet MS"/>
                            <w:sz w:val="22"/>
                          </w:rPr>
                        </w:pPr>
                        <w:r>
                          <w:rPr>
                            <w:rFonts w:ascii="Trebuchet MS"/>
                            <w:sz w:val="22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22"/>
                          </w:rPr>
                          <w:t>OLIVEIRA</w:t>
                        </w:r>
                      </w:p>
                    </w:txbxContent>
                  </v:textbox>
                  <w10:wrap type="none"/>
                </v:shape>
                <v:shape style="position:absolute;left:5974;top:549;width:1852;height:324" type="#_x0000_t202" id="docshape14" filled="false" stroked="false">
                  <v:textbox inset="0,0,0,0">
                    <w:txbxContent>
                      <w:p>
                        <w:pPr>
                          <w:spacing w:line="256" w:lineRule="auto" w:before="0"/>
                          <w:ind w:left="0" w:right="18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ANTONIO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FERREIRA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OLIVEIRA</w:t>
                        </w:r>
                        <w:r>
                          <w:rPr>
                            <w:rFonts w:ascii="Trebuchet MS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NETO:89515005191</w:t>
                        </w:r>
                      </w:p>
                    </w:txbxContent>
                  </v:textbox>
                  <w10:wrap type="none"/>
                </v:shape>
                <v:shape style="position:absolute;left:4032;top:872;width:3483;height:322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13"/>
                            <w:sz w:val="22"/>
                          </w:rPr>
                          <w:t>NETO:89515005191</w:t>
                        </w:r>
                        <w:r>
                          <w:rPr>
                            <w:rFonts w:ascii="Trebuchet MS"/>
                            <w:spacing w:val="5"/>
                            <w:position w:val="-13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11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2024.12.19</w:t>
                        </w:r>
                        <w:r>
                          <w:rPr>
                            <w:rFonts w:ascii="Trebuchet MS"/>
                            <w:spacing w:val="-11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13:24:37</w:t>
                        </w:r>
                      </w:p>
                    </w:txbxContent>
                  </v:textbox>
                  <w10:wrap type="none"/>
                </v:shape>
                <v:shape style="position:absolute;left:5974;top:1033;width:388;height:162" type="#_x0000_t202" id="docshape16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z w:val="13"/>
                          </w:rPr>
                          <w:t>-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04'00'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3"/>
        <w:spacing w:before="30"/>
        <w:ind w:left="140"/>
        <w:jc w:val="center"/>
      </w:pPr>
      <w:r>
        <w:rPr>
          <w:color w:val="231F20"/>
        </w:rPr>
        <w:t>ANTONIO</w:t>
      </w:r>
      <w:r>
        <w:rPr>
          <w:color w:val="231F20"/>
          <w:spacing w:val="-8"/>
        </w:rPr>
        <w:t> </w:t>
      </w:r>
      <w:r>
        <w:rPr>
          <w:color w:val="231F20"/>
        </w:rPr>
        <w:t>FERREIRA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OLIVEIRA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NETO</w:t>
      </w:r>
    </w:p>
    <w:p>
      <w:pPr>
        <w:spacing w:before="100"/>
        <w:ind w:left="140" w:right="0" w:firstLine="0"/>
        <w:jc w:val="center"/>
        <w:rPr>
          <w:sz w:val="12"/>
        </w:rPr>
      </w:pPr>
      <w:r>
        <w:rPr>
          <w:color w:val="231F20"/>
          <w:spacing w:val="-2"/>
          <w:sz w:val="12"/>
        </w:rPr>
        <w:t>Autoridade</w:t>
      </w:r>
      <w:r>
        <w:rPr>
          <w:color w:val="231F20"/>
          <w:spacing w:val="11"/>
          <w:sz w:val="12"/>
        </w:rPr>
        <w:t> </w:t>
      </w:r>
      <w:r>
        <w:rPr>
          <w:color w:val="231F20"/>
          <w:spacing w:val="-2"/>
          <w:sz w:val="12"/>
        </w:rPr>
        <w:t>Competente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63"/>
        <w:rPr>
          <w:sz w:val="16"/>
        </w:rPr>
      </w:pPr>
    </w:p>
    <w:p>
      <w:pPr>
        <w:spacing w:before="0"/>
        <w:ind w:left="0" w:right="134" w:firstLine="0"/>
        <w:jc w:val="right"/>
        <w:rPr>
          <w:sz w:val="16"/>
        </w:rPr>
      </w:pPr>
      <w:r>
        <w:rPr>
          <w:color w:val="B4B6B8"/>
          <w:sz w:val="16"/>
        </w:rPr>
        <w:t>Página</w:t>
      </w:r>
      <w:r>
        <w:rPr>
          <w:color w:val="B4B6B8"/>
          <w:spacing w:val="-2"/>
          <w:sz w:val="16"/>
        </w:rPr>
        <w:t> </w:t>
      </w:r>
      <w:r>
        <w:rPr>
          <w:color w:val="B4B6B8"/>
          <w:sz w:val="16"/>
        </w:rPr>
        <w:t>1</w:t>
      </w:r>
      <w:r>
        <w:rPr>
          <w:color w:val="B4B6B8"/>
          <w:spacing w:val="-2"/>
          <w:sz w:val="16"/>
        </w:rPr>
        <w:t> </w:t>
      </w:r>
      <w:r>
        <w:rPr>
          <w:color w:val="B4B6B8"/>
          <w:sz w:val="16"/>
        </w:rPr>
        <w:t>de</w:t>
      </w:r>
      <w:r>
        <w:rPr>
          <w:color w:val="B4B6B8"/>
          <w:spacing w:val="-2"/>
          <w:sz w:val="16"/>
        </w:rPr>
        <w:t> </w:t>
      </w:r>
      <w:r>
        <w:rPr>
          <w:color w:val="B4B6B8"/>
          <w:spacing w:val="-10"/>
          <w:sz w:val="16"/>
        </w:rPr>
        <w:t>1</w:t>
      </w:r>
    </w:p>
    <w:sectPr>
      <w:type w:val="continuous"/>
      <w:pgSz w:w="11910" w:h="16840"/>
      <w:pgMar w:header="0" w:footer="671" w:top="1160" w:bottom="86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1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6257681</wp:posOffset>
          </wp:positionH>
          <wp:positionV relativeFrom="page">
            <wp:posOffset>10161937</wp:posOffset>
          </wp:positionV>
          <wp:extent cx="451836" cy="45183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836" cy="451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719999</wp:posOffset>
          </wp:positionH>
          <wp:positionV relativeFrom="page">
            <wp:posOffset>10116026</wp:posOffset>
          </wp:positionV>
          <wp:extent cx="827999" cy="41331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999" cy="413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1607298</wp:posOffset>
              </wp:positionH>
              <wp:positionV relativeFrom="page">
                <wp:posOffset>10181042</wp:posOffset>
              </wp:positionV>
              <wp:extent cx="3787140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787140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autenticidade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documento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pode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ser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verificada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no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site</w:t>
                          </w:r>
                          <w:r>
                            <w:rPr>
                              <w:color w:val="231F2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https://validaarquivo.portaldecompraspublicas.com.br</w:t>
                          </w:r>
                          <w:r>
                            <w:rPr>
                              <w:color w:val="231F20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Documento gerado eletronicamente no Portal de Compras Públicas em 19/12/2024 às 14:22:53.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Código</w:t>
                          </w:r>
                          <w:r>
                            <w:rPr>
                              <w:color w:val="231F20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2"/>
                            </w:rPr>
                            <w:t>verificador:</w:t>
                          </w:r>
                          <w:r>
                            <w:rPr>
                              <w:color w:val="231F20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>B1E99A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6.558899pt;margin-top:801.65686pt;width:298.2pt;height:22.55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A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autenticidade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do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documento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pode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ser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verificada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no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site</w:t>
                    </w:r>
                    <w:r>
                      <w:rPr>
                        <w:color w:val="231F20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https://validaarquivo.portaldecompraspublicas.com.br</w:t>
                    </w:r>
                    <w:r>
                      <w:rPr>
                        <w:color w:val="231F20"/>
                        <w:spacing w:val="40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Documento gerado eletronicamente no Portal de Compras Públicas em 19/12/2024 às 14:22:53.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Código</w:t>
                    </w:r>
                    <w:r>
                      <w:rPr>
                        <w:color w:val="231F20"/>
                        <w:spacing w:val="-8"/>
                        <w:sz w:val="12"/>
                      </w:rPr>
                      <w:t> </w:t>
                    </w:r>
                    <w:r>
                      <w:rPr>
                        <w:color w:val="231F20"/>
                        <w:sz w:val="12"/>
                      </w:rPr>
                      <w:t>verificador:</w:t>
                    </w:r>
                    <w:r>
                      <w:rPr>
                        <w:color w:val="231F20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2"/>
                      </w:rPr>
                      <w:t>B1E99A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56"/>
      <w:ind w:left="141"/>
      <w:outlineLvl w:val="2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14"/>
      <w:ind w:left="141"/>
      <w:outlineLvl w:val="3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40" w:right="2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 de Compras Públicas</dc:creator>
  <dcterms:created xsi:type="dcterms:W3CDTF">2024-12-19T17:34:18Z</dcterms:created>
  <dcterms:modified xsi:type="dcterms:W3CDTF">2024-12-19T17:34:18Z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empira MigraDoc 1.50.4740 (www.migradoc.com)</vt:lpwstr>
  </property>
  <property fmtid="{D5CDD505-2E9C-101B-9397-08002B2CF9AE}" pid="4" name="LastSaved">
    <vt:filetime>2024-12-19T00:00:00Z</vt:filetime>
  </property>
  <property fmtid="{D5CDD505-2E9C-101B-9397-08002B2CF9AE}" pid="5" name="Producer">
    <vt:lpwstr>PDFsharp 1.50.4740 (www.pdfsharp.com)</vt:lpwstr>
  </property>
</Properties>
</file>